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3CDA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征集我校</w:t>
      </w:r>
    </w:p>
    <w:p w14:paraId="1EAAC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“沿着总书记足迹 上好行走的团课”</w:t>
      </w:r>
    </w:p>
    <w:p w14:paraId="35486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实践活动优秀案例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  <w:bookmarkStart w:id="0" w:name="_GoBack"/>
      <w:bookmarkEnd w:id="0"/>
    </w:p>
    <w:p w14:paraId="25D54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A2CC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4AC39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根据团省委通知要求，现面向各学院征集“沿着总书记足迹 上好行走的团课”实践活动优秀案例。请各学院认真梳理本学院开展此类实践活动的特色做法与典型经验，按要求撰写案例材料，并于5月7日12:00前以学院为单位报送至指定邮箱。学校统一审核后将择优推荐至团省委。如有报送计划，请提前联系团委相关负责老师，以便积极向上级争取。</w:t>
      </w:r>
    </w:p>
    <w:p w14:paraId="17CFA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B7FA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联系人：汤赟瑞（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666691）</w:t>
      </w:r>
    </w:p>
    <w:p w14:paraId="10D26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箱：1493341736@qq.com</w:t>
      </w:r>
    </w:p>
    <w:p w14:paraId="47E64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8F75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附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案例撰写要求</w:t>
      </w:r>
    </w:p>
    <w:p w14:paraId="748BF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EEA2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5275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团委</w:t>
      </w:r>
    </w:p>
    <w:p w14:paraId="6904A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204C2"/>
    <w:rsid w:val="05C57F8E"/>
    <w:rsid w:val="05D249FA"/>
    <w:rsid w:val="13723513"/>
    <w:rsid w:val="13F42D9A"/>
    <w:rsid w:val="325F5B85"/>
    <w:rsid w:val="362A6977"/>
    <w:rsid w:val="433E12A4"/>
    <w:rsid w:val="4C972CDA"/>
    <w:rsid w:val="4DCF0579"/>
    <w:rsid w:val="4EC45A41"/>
    <w:rsid w:val="57806A82"/>
    <w:rsid w:val="630341E3"/>
    <w:rsid w:val="644155C0"/>
    <w:rsid w:val="6486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253</Characters>
  <Lines>0</Lines>
  <Paragraphs>0</Paragraphs>
  <TotalTime>16</TotalTime>
  <ScaleCrop>false</ScaleCrop>
  <LinksUpToDate>false</LinksUpToDate>
  <CharactersWithSpaces>296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2025-06-04T03:45:00Z</dcterms:created>
  <dc:creator>86151</dc:creator>
  <cp:lastModifiedBy>WPS_1687831135</cp:lastModifiedBy>
  <dcterms:modified xsi:type="dcterms:W3CDTF">2026-04-29T04:46:32Z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eyJoZGlkIjoiODI3ZDI1M2YxMWIzMjQwMzE5OTA5OTU1OWI3Nzg2ZmYiLCJ1c2VySWQiOiIxNTEwMDExOTExIn0=</vt:lpwstr>
  </property>
  <property fmtid="{D5CDD505-2E9C-101B-9397-08002B2CF9AE}" pid="4" name="ICV">
    <vt:lpwstr>18650973EF3A484A8F82F8D884105D06_13</vt:lpwstr>
  </property>
</Properties>
</file>